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5EDB" w14:textId="77777777" w:rsidR="004E570D" w:rsidRPr="004E570D" w:rsidRDefault="004E570D" w:rsidP="004E570D">
      <w:pPr>
        <w:spacing w:after="975"/>
        <w:jc w:val="center"/>
        <w:outlineLvl w:val="1"/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</w:pPr>
      <w:bookmarkStart w:id="0" w:name="_GoBack"/>
      <w:r w:rsidRPr="004E570D"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  <w:t>ДОГОВОР АРЕНДЫ</w:t>
      </w:r>
    </w:p>
    <w:bookmarkEnd w:id="0"/>
    <w:p w14:paraId="5C59DB70" w14:textId="77777777" w:rsidR="004E570D" w:rsidRPr="004E570D" w:rsidRDefault="004E570D" w:rsidP="004E570D">
      <w:pPr>
        <w:rPr>
          <w:rFonts w:ascii="Times New Roman" w:eastAsia="Times New Roman" w:hAnsi="Times New Roman" w:cs="Times New Roman"/>
          <w:lang w:eastAsia="ru-RU"/>
        </w:rPr>
      </w:pPr>
      <w:r w:rsidRPr="004E57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рабочего места</w:t>
      </w:r>
    </w:p>
    <w:p w14:paraId="7E443665" w14:textId="77777777" w:rsidR="004E570D" w:rsidRPr="004E570D" w:rsidRDefault="004E570D" w:rsidP="004E570D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4E570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г. </w:t>
      </w:r>
    </w:p>
    <w:p w14:paraId="19E7B150" w14:textId="77777777" w:rsidR="004E570D" w:rsidRPr="004E570D" w:rsidRDefault="004E570D" w:rsidP="004E570D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4E570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«»  2018 г.</w:t>
      </w:r>
    </w:p>
    <w:p w14:paraId="6889FDD6" w14:textId="77777777" w:rsidR="004E570D" w:rsidRPr="004E570D" w:rsidRDefault="004E570D" w:rsidP="004E570D">
      <w:pPr>
        <w:rPr>
          <w:rFonts w:ascii="Times New Roman" w:eastAsia="Times New Roman" w:hAnsi="Times New Roman" w:cs="Times New Roman"/>
          <w:lang w:eastAsia="ru-RU"/>
        </w:rPr>
      </w:pPr>
      <w:r w:rsidRPr="004E570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 лице , действующего на основании , именуемый в дальнейшем «</w:t>
      </w:r>
      <w:r w:rsidRPr="004E57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Арендодатель</w:t>
      </w:r>
      <w:r w:rsidRPr="004E570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 гр. , паспорт: серия , № , выданный , проживающий по адресу: , именуемый в дальнейшем «</w:t>
      </w:r>
      <w:r w:rsidRPr="004E57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Арендатор</w:t>
      </w:r>
      <w:r w:rsidRPr="004E570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4E57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Договор</w:t>
      </w:r>
      <w:r w:rsidRPr="004E570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14:paraId="10DBE84A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1. ПРЕДМЕТ ДОГОВОРА</w:t>
      </w:r>
    </w:p>
    <w:p w14:paraId="5F6B27C9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1.1. Арендодатель предоставляет Арендатору </w:t>
      </w:r>
      <w:r w:rsidRPr="004E570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во временное владение и пользование за плату рабочее место</w:t>
      </w: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, расположенное в  по адресу: .</w:t>
      </w:r>
    </w:p>
    <w:p w14:paraId="2CE2401C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1.2. Рабочее место оборудовано и оснащено .</w:t>
      </w:r>
    </w:p>
    <w:p w14:paraId="7EC22FD6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1.3. Рабочее место используется Арендатором только для профессиональной деятельности.</w:t>
      </w:r>
    </w:p>
    <w:p w14:paraId="7AB21163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2. АРЕНДНАЯ ПЛАТА И ПОРЯДОК РАСЧЕТОВ</w:t>
      </w:r>
    </w:p>
    <w:p w14:paraId="1C51EB7E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2.1. Арендная плата устанавливается в денежной форме и составляет  рублей в месяц.</w:t>
      </w:r>
    </w:p>
    <w:p w14:paraId="0DC4033D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2.2. Арендатор вносит арендную плату Арендодателю безналичным путем, не позднее  числа каждого месяца.</w:t>
      </w:r>
    </w:p>
    <w:p w14:paraId="33BCF30F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3. ПРАВА И ОБЯЗАННОСТИ СТОРОН</w:t>
      </w:r>
    </w:p>
    <w:p w14:paraId="72C54D41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3.1. </w:t>
      </w:r>
      <w:r w:rsidRPr="004E570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Арендатор имеет право</w:t>
      </w: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14:paraId="1631A968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3.1.1. Пользоваться рабочим местом в соответствии с его назначением.</w:t>
      </w:r>
    </w:p>
    <w:p w14:paraId="0A3CB8C0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3.1.2. На заключение договора аренды на новый срок, в случае надлежащего исполнения своих обязанностей по договору.</w:t>
      </w:r>
    </w:p>
    <w:p w14:paraId="5688598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3.2. </w:t>
      </w:r>
      <w:r w:rsidRPr="004E570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Арендатор обязан</w:t>
      </w: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14:paraId="47E00163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3.2.1. Пользоваться арендованным имуществом в соответствии с условиями настоящего договора.</w:t>
      </w:r>
    </w:p>
    <w:p w14:paraId="77A20F46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 w14:paraId="1F30E83E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3.2.3. Своевременно вносить арендную плату за пользование рабочим местом.</w:t>
      </w:r>
    </w:p>
    <w:p w14:paraId="324A5716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3.2.4. Соблюдать внутренний регламент и режим работы офиса, в котором находится рабочее место.</w:t>
      </w:r>
    </w:p>
    <w:p w14:paraId="68FBA22F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14:paraId="1889D1F3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3.3. </w:t>
      </w:r>
      <w:r w:rsidRPr="004E570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Арендодатель имеет право</w:t>
      </w: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14:paraId="7A4807D4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3.3.1. Контролировать целевое использование Арендатором переданного в аренду рабочего места.</w:t>
      </w:r>
    </w:p>
    <w:p w14:paraId="386144D4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 w14:paraId="069A59C0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3.4. </w:t>
      </w:r>
      <w:r w:rsidRPr="004E570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Арендодатель обязан</w:t>
      </w: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14:paraId="6A71E155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3.4.1. Выдать Арендатору пропуск для входа в помещение, в котором находится арендуемое рабочее место.</w:t>
      </w:r>
    </w:p>
    <w:p w14:paraId="2DDE57C4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3.4.2. Воздерживаться от любых действий, создающих для Арендатора препятствия в пользовании рабочим местом.</w:t>
      </w:r>
    </w:p>
    <w:p w14:paraId="45D9C488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3.4.3. Производить за свой счет капитальный ремонт переданного в аренду имущества.</w:t>
      </w:r>
    </w:p>
    <w:p w14:paraId="4E557670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4. СРОК АРЕНДЫ</w:t>
      </w:r>
    </w:p>
    <w:p w14:paraId="3FAD8925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4.1. Настоящий договор вступает в силу с момента его подписания Сторонами и действует до «»2018 г.</w:t>
      </w:r>
    </w:p>
    <w:p w14:paraId="7F731DD7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менее, чем за  дней до окончания действия договора.</w:t>
      </w:r>
    </w:p>
    <w:p w14:paraId="7E4CB34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4.3. При заключении на новый срок условия договора могут быть изменены по соглашению Сторон.</w:t>
      </w:r>
    </w:p>
    <w:p w14:paraId="5F873D8E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5. ИЗМЕНЕНИЕ И ПРЕКРАЩЕНИЕ ДОГОВОРА</w:t>
      </w:r>
    </w:p>
    <w:p w14:paraId="62514D6C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5.1. По соглашению Сторон настоящий договор может быть изменен или расторгнут.</w:t>
      </w:r>
    </w:p>
    <w:p w14:paraId="64140418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5.2. По требованию Арендодателя договор может быть досрочно расторгнут судом в случаях, когда Арендатор:</w:t>
      </w:r>
    </w:p>
    <w:p w14:paraId="6EEE0114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14:paraId="3BAC5FD7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5.2.2. Существенно ухудшает имущество.</w:t>
      </w:r>
    </w:p>
    <w:p w14:paraId="5EE59372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5.2.3. Более двух раз подряд по истечении установленного договором срока платежа не вносит арендную плату.</w:t>
      </w:r>
    </w:p>
    <w:p w14:paraId="28565C2D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5.3. По требованию Арендатора договор может быть досрочно расторгнут судом в случаях, когда:</w:t>
      </w:r>
    </w:p>
    <w:p w14:paraId="141AE312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14:paraId="6685F045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5.3.2. Имущество в силу обстоятельств, за которые Арендатор не отвечает, окажется в состоянии, не пригодном для использования.</w:t>
      </w:r>
    </w:p>
    <w:p w14:paraId="3B5F72E4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6. ОТВЕТСТВЕННОСТЬ СТОРОН ПО ДОГОВОРУ</w:t>
      </w:r>
    </w:p>
    <w:p w14:paraId="57C756EA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155E30C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6.2. В случае просрочки уплаты арендных платежей Арендатор выплачивает Арендодателю пени в размере % от суммы долга за каждый день просрочки.</w:t>
      </w:r>
    </w:p>
    <w:p w14:paraId="598290C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 % от суммы долга за каждый день просрочки.</w:t>
      </w:r>
    </w:p>
    <w:p w14:paraId="00F9ACA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6.4. Арендодатель возмещает Арендатору убытки, причиненные задержкой предоставления арендованного имущества.</w:t>
      </w:r>
    </w:p>
    <w:p w14:paraId="0561C556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14:paraId="12DC23FA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7. ПРОЧИЕ УСЛОВИЯ</w:t>
      </w:r>
    </w:p>
    <w:p w14:paraId="225CE17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 w14:paraId="6042F3F8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14:paraId="03965DAB" w14:textId="77777777" w:rsidR="004E570D" w:rsidRPr="004E570D" w:rsidRDefault="004E570D" w:rsidP="004E570D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hAnsi="Arial" w:cs="Arial"/>
          <w:color w:val="000000"/>
          <w:sz w:val="21"/>
          <w:szCs w:val="21"/>
          <w:lang w:eastAsia="ru-RU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14:paraId="3A94242A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8. АДРЕСА И БАНКОВСКИЕ РЕКВИЗИТЫ СТОРОН</w:t>
      </w:r>
    </w:p>
    <w:p w14:paraId="603C3E31" w14:textId="77777777" w:rsidR="004E570D" w:rsidRPr="004E570D" w:rsidRDefault="004E570D" w:rsidP="004E57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57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Арендодатель</w:t>
      </w:r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адрес:Почтовый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адрес:ИНН:КПП:Банк:Рас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счёт:Корр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счёт:БИК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14:paraId="022ABCF7" w14:textId="77777777" w:rsidR="004E570D" w:rsidRPr="004E570D" w:rsidRDefault="004E570D" w:rsidP="004E57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57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Арендатор</w:t>
      </w:r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Регистрация:Почтовый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адрес:Паспорт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серия:Номер:Выдан:Кем:Телефон</w:t>
      </w:r>
      <w:proofErr w:type="spellEnd"/>
      <w:r w:rsidRPr="004E5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</w:p>
    <w:p w14:paraId="3C9FF712" w14:textId="77777777" w:rsidR="004E570D" w:rsidRPr="004E570D" w:rsidRDefault="004E570D" w:rsidP="004E570D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4E570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9. ПОДПИСИ СТОРОН</w:t>
      </w:r>
    </w:p>
    <w:p w14:paraId="5FD62EE1" w14:textId="77777777" w:rsidR="004E570D" w:rsidRPr="004E570D" w:rsidRDefault="004E570D" w:rsidP="004E57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Арендодатель _________________</w:t>
      </w:r>
    </w:p>
    <w:p w14:paraId="36D14734" w14:textId="77777777" w:rsidR="004E570D" w:rsidRPr="004E570D" w:rsidRDefault="004E570D" w:rsidP="004E57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Арендатор _________________</w:t>
      </w:r>
    </w:p>
    <w:p w14:paraId="15A56B16" w14:textId="77777777" w:rsidR="00070E4D" w:rsidRDefault="00070E4D"/>
    <w:sectPr w:rsidR="00070E4D" w:rsidSect="00495A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0D"/>
    <w:rsid w:val="00070E4D"/>
    <w:rsid w:val="00495AD0"/>
    <w:rsid w:val="004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95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70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7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7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70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570D"/>
    <w:rPr>
      <w:b/>
      <w:bCs/>
    </w:rPr>
  </w:style>
  <w:style w:type="character" w:customStyle="1" w:styleId="apple-converted-space">
    <w:name w:val="apple-converted-space"/>
    <w:basedOn w:val="a0"/>
    <w:rsid w:val="004E570D"/>
  </w:style>
  <w:style w:type="paragraph" w:styleId="a4">
    <w:name w:val="Normal (Web)"/>
    <w:basedOn w:val="a"/>
    <w:uiPriority w:val="99"/>
    <w:semiHidden/>
    <w:unhideWhenUsed/>
    <w:rsid w:val="004E570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7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7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4344</Characters>
  <Application>Microsoft Macintosh Word</Application>
  <DocSecurity>0</DocSecurity>
  <Lines>36</Lines>
  <Paragraphs>10</Paragraphs>
  <ScaleCrop>false</ScaleCrop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2018-12-26T08:20:00Z</dcterms:created>
  <dcterms:modified xsi:type="dcterms:W3CDTF">2018-12-26T08:22:00Z</dcterms:modified>
</cp:coreProperties>
</file>